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3D" w:rsidRPr="00BA7C3D" w:rsidRDefault="00BA7C3D" w:rsidP="00BA7C3D">
      <w:pPr>
        <w:spacing w:after="0" w:line="240" w:lineRule="auto"/>
        <w:ind w:left="-426" w:right="60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«Отдел образования </w:t>
      </w:r>
      <w:proofErr w:type="spellStart"/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</w:t>
      </w:r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«Средняя общеобразовательная школа№ 2 с.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-Чу»</w:t>
      </w:r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(МБОУ «СОШ № 2 с.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-Чу»)</w:t>
      </w:r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«</w:t>
      </w:r>
      <w:proofErr w:type="spellStart"/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Хьалха</w:t>
      </w:r>
      <w:proofErr w:type="spellEnd"/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Мартанан</w:t>
      </w:r>
      <w:proofErr w:type="spellEnd"/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BA7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ДО»</w:t>
      </w:r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Муниципальни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бюджетни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йукъардешаран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</w:t>
      </w:r>
      <w:proofErr w:type="spellEnd"/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-Чу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йуьртан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2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йолу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йуккъера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йукъардешаран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школа»</w:t>
      </w:r>
    </w:p>
    <w:p w:rsidR="00BA7C3D" w:rsidRPr="00BA7C3D" w:rsidRDefault="00BA7C3D" w:rsidP="00BA7C3D">
      <w:pPr>
        <w:spacing w:after="0" w:line="240" w:lineRule="auto"/>
        <w:ind w:left="370" w:right="60" w:hanging="3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(МБЙУУ «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-Чу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йуьртан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2 </w:t>
      </w:r>
      <w:proofErr w:type="spellStart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йолу</w:t>
      </w:r>
      <w:proofErr w:type="spellEnd"/>
      <w:r w:rsidRPr="00BA7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ЙУЙУШ»</w:t>
      </w:r>
    </w:p>
    <w:tbl>
      <w:tblPr>
        <w:tblW w:w="10725" w:type="dxa"/>
        <w:tblInd w:w="-93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725"/>
      </w:tblGrid>
      <w:tr w:rsidR="00BA7C3D" w:rsidRPr="00BA7C3D" w:rsidTr="00166167">
        <w:trPr>
          <w:trHeight w:val="100"/>
        </w:trPr>
        <w:tc>
          <w:tcPr>
            <w:tcW w:w="10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3D" w:rsidRPr="00BA7C3D" w:rsidRDefault="00BA7C3D" w:rsidP="00166167">
            <w:pPr>
              <w:spacing w:after="5" w:line="256" w:lineRule="auto"/>
              <w:ind w:left="370" w:right="60" w:hanging="3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366506 ЧР, </w:t>
            </w:r>
            <w:proofErr w:type="spellStart"/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</w:t>
            </w:r>
            <w:proofErr w:type="spellEnd"/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Мартановский</w:t>
            </w:r>
            <w:proofErr w:type="spellEnd"/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ул. </w:t>
            </w:r>
            <w:proofErr w:type="spellStart"/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Сааева</w:t>
            </w:r>
            <w:proofErr w:type="spellEnd"/>
            <w:r w:rsidRPr="00BA7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  <w:p w:rsidR="00BA7C3D" w:rsidRPr="00BA7C3D" w:rsidRDefault="00BA7C3D" w:rsidP="00166167">
            <w:pPr>
              <w:spacing w:after="5" w:line="256" w:lineRule="auto"/>
              <w:ind w:left="370" w:right="60" w:hanging="37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7C3D" w:rsidRPr="00BA7C3D" w:rsidRDefault="00BA7C3D" w:rsidP="00BA7C3D">
      <w:pPr>
        <w:jc w:val="center"/>
        <w:rPr>
          <w:rFonts w:ascii="Mongolian Baiti" w:eastAsia="Calibri" w:hAnsi="Mongolian Baiti" w:cs="Mongolian Baiti"/>
          <w:b/>
          <w:sz w:val="28"/>
          <w:szCs w:val="28"/>
        </w:rPr>
      </w:pPr>
      <w:r w:rsidRPr="00BA7C3D">
        <w:rPr>
          <w:rFonts w:ascii="Times New Roman" w:eastAsia="Calibri" w:hAnsi="Times New Roman" w:cs="Times New Roman"/>
          <w:b/>
          <w:sz w:val="28"/>
          <w:szCs w:val="28"/>
        </w:rPr>
        <w:t xml:space="preserve">ПРИКАЗ  </w:t>
      </w:r>
      <w:r w:rsidRPr="00BA7C3D">
        <w:rPr>
          <w:rFonts w:ascii="Mongolian Baiti" w:eastAsia="Calibri" w:hAnsi="Mongolian Baiti" w:cs="Mongolian Baiti"/>
          <w:b/>
          <w:sz w:val="28"/>
          <w:szCs w:val="28"/>
        </w:rPr>
        <w:t xml:space="preserve"> </w:t>
      </w:r>
    </w:p>
    <w:p w:rsidR="00BA7C3D" w:rsidRPr="00BA7C3D" w:rsidRDefault="00045995" w:rsidP="00BA7C3D">
      <w:pPr>
        <w:rPr>
          <w:rFonts w:ascii="Mongolian Baiti" w:eastAsia="Calibri" w:hAnsi="Mongolian Baiti" w:cs="Mongolian Baiti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 марта</w:t>
      </w:r>
      <w:r w:rsidR="00BA7C3D" w:rsidRPr="00BA7C3D">
        <w:rPr>
          <w:rFonts w:ascii="Times New Roman" w:eastAsia="Calibri" w:hAnsi="Times New Roman" w:cs="Times New Roman"/>
          <w:i/>
          <w:sz w:val="28"/>
          <w:szCs w:val="28"/>
        </w:rPr>
        <w:t xml:space="preserve"> 2026</w:t>
      </w:r>
      <w:r w:rsidR="00BA7C3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A7C3D" w:rsidRPr="00BA7C3D"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BA7C3D" w:rsidRPr="00FF7D02">
        <w:rPr>
          <w:rFonts w:ascii="Times New Roman" w:eastAsia="Calibri" w:hAnsi="Times New Roman" w:cs="Times New Roman"/>
          <w:i/>
          <w:sz w:val="28"/>
          <w:szCs w:val="28"/>
        </w:rPr>
        <w:t xml:space="preserve">.                                                                       </w:t>
      </w:r>
      <w:r w:rsidR="00FF7D02" w:rsidRPr="00FF7D02"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="00FF7D02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="00FF7D02" w:rsidRPr="00FF7D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A7C3D" w:rsidRPr="00FF7D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A7C3D" w:rsidRPr="00FF7D0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F7D02" w:rsidRPr="00FF7D02">
        <w:rPr>
          <w:rFonts w:ascii="Times New Roman" w:eastAsia="Calibri" w:hAnsi="Times New Roman" w:cs="Times New Roman"/>
          <w:sz w:val="28"/>
          <w:szCs w:val="28"/>
          <w:u w:val="single"/>
        </w:rPr>
        <w:t>40</w:t>
      </w:r>
      <w:r w:rsidR="00BA7C3D" w:rsidRPr="00FF7D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A7C3D" w:rsidRPr="00FF7D02">
        <w:rPr>
          <w:rFonts w:ascii="Times New Roman" w:eastAsia="Calibri" w:hAnsi="Times New Roman" w:cs="Times New Roman"/>
          <w:sz w:val="28"/>
          <w:szCs w:val="28"/>
        </w:rPr>
        <w:t>-од</w:t>
      </w:r>
      <w:r w:rsidR="00BA7C3D" w:rsidRPr="00BA7C3D">
        <w:rPr>
          <w:rFonts w:ascii="Mongolian Baiti" w:eastAsia="Calibri" w:hAnsi="Mongolian Baiti" w:cs="Mongolian Baiti"/>
          <w:sz w:val="28"/>
          <w:szCs w:val="28"/>
        </w:rPr>
        <w:t xml:space="preserve">                                                        </w:t>
      </w:r>
    </w:p>
    <w:p w:rsidR="00BA7C3D" w:rsidRPr="00BA7C3D" w:rsidRDefault="00BA7C3D" w:rsidP="00BA7C3D">
      <w:pPr>
        <w:tabs>
          <w:tab w:val="center" w:pos="4690"/>
          <w:tab w:val="center" w:pos="7897"/>
        </w:tabs>
        <w:spacing w:after="24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3D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BA7C3D">
        <w:rPr>
          <w:rFonts w:ascii="Times New Roman" w:eastAsia="Calibri" w:hAnsi="Times New Roman" w:cs="Times New Roman"/>
          <w:sz w:val="28"/>
          <w:szCs w:val="28"/>
        </w:rPr>
        <w:t>Мартан</w:t>
      </w:r>
      <w:proofErr w:type="spellEnd"/>
      <w:r w:rsidRPr="00BA7C3D">
        <w:rPr>
          <w:rFonts w:ascii="Times New Roman" w:eastAsia="Calibri" w:hAnsi="Times New Roman" w:cs="Times New Roman"/>
          <w:sz w:val="28"/>
          <w:szCs w:val="28"/>
        </w:rPr>
        <w:t>-Чу</w:t>
      </w:r>
    </w:p>
    <w:p w:rsidR="00BA7C3D" w:rsidRPr="00BA7C3D" w:rsidRDefault="00BA7C3D" w:rsidP="00BA7C3D">
      <w:pPr>
        <w:pStyle w:val="a4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BA7C3D">
        <w:rPr>
          <w:rStyle w:val="markdown-word"/>
          <w:b/>
          <w:bCs/>
          <w:sz w:val="28"/>
          <w:szCs w:val="28"/>
        </w:rPr>
        <w:t>О проведении процедуры самодиагностики</w:t>
      </w:r>
    </w:p>
    <w:p w:rsidR="00BA7C3D" w:rsidRPr="00BA7C3D" w:rsidRDefault="00BA7C3D" w:rsidP="00D22020">
      <w:pPr>
        <w:pStyle w:val="a4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      </w:t>
      </w:r>
      <w:r w:rsidR="002C3BF2">
        <w:rPr>
          <w:rStyle w:val="markdown-word"/>
          <w:sz w:val="28"/>
          <w:szCs w:val="28"/>
        </w:rPr>
        <w:t>В соответствии со ст. 29 Федерального Закона от 29.12.2012 г. № 273-ФЗ «Об образовании в Российской Федерации</w:t>
      </w:r>
      <w:r w:rsidR="00D22020">
        <w:rPr>
          <w:rStyle w:val="markdown-word"/>
          <w:sz w:val="28"/>
          <w:szCs w:val="28"/>
        </w:rPr>
        <w:t xml:space="preserve">», приказом </w:t>
      </w:r>
      <w:proofErr w:type="spellStart"/>
      <w:r w:rsidR="00D22020">
        <w:rPr>
          <w:rStyle w:val="markdown-word"/>
          <w:sz w:val="28"/>
          <w:szCs w:val="28"/>
        </w:rPr>
        <w:t>Минобрнауки</w:t>
      </w:r>
      <w:proofErr w:type="spellEnd"/>
      <w:r w:rsidR="00D22020">
        <w:rPr>
          <w:rStyle w:val="markdown-word"/>
          <w:sz w:val="28"/>
          <w:szCs w:val="28"/>
        </w:rPr>
        <w:t xml:space="preserve"> от 14.06.2013г. № 462 «Об утверждении порядка проведения </w:t>
      </w:r>
      <w:proofErr w:type="spellStart"/>
      <w:r w:rsidR="00D22020">
        <w:rPr>
          <w:rStyle w:val="markdown-word"/>
          <w:sz w:val="28"/>
          <w:szCs w:val="28"/>
        </w:rPr>
        <w:t>самообследовния</w:t>
      </w:r>
      <w:proofErr w:type="spellEnd"/>
      <w:r w:rsidR="00D22020">
        <w:rPr>
          <w:rStyle w:val="markdown-word"/>
          <w:sz w:val="28"/>
          <w:szCs w:val="28"/>
        </w:rPr>
        <w:t xml:space="preserve"> образовательной организации», </w:t>
      </w:r>
      <w:r w:rsidR="00D22020">
        <w:rPr>
          <w:rStyle w:val="markdown-word"/>
          <w:sz w:val="28"/>
          <w:szCs w:val="28"/>
        </w:rPr>
        <w:t xml:space="preserve">приказом </w:t>
      </w:r>
      <w:proofErr w:type="spellStart"/>
      <w:r w:rsidR="00D22020">
        <w:rPr>
          <w:rStyle w:val="markdown-word"/>
          <w:sz w:val="28"/>
          <w:szCs w:val="28"/>
        </w:rPr>
        <w:t>Минобрнауки</w:t>
      </w:r>
      <w:proofErr w:type="spellEnd"/>
      <w:r w:rsidR="00D22020">
        <w:rPr>
          <w:rStyle w:val="markdown-word"/>
          <w:sz w:val="28"/>
          <w:szCs w:val="28"/>
        </w:rPr>
        <w:t xml:space="preserve"> от</w:t>
      </w:r>
      <w:r w:rsidR="00D22020">
        <w:rPr>
          <w:rStyle w:val="markdown-word"/>
          <w:sz w:val="28"/>
          <w:szCs w:val="28"/>
        </w:rPr>
        <w:t xml:space="preserve">10.12.2013 г. № 1324 «Об утверждении показателей деятельности образовательной организации, подлежащей </w:t>
      </w:r>
      <w:proofErr w:type="spellStart"/>
      <w:r w:rsidR="00D22020">
        <w:rPr>
          <w:rStyle w:val="markdown-word"/>
          <w:sz w:val="28"/>
          <w:szCs w:val="28"/>
        </w:rPr>
        <w:t>самообследовнию</w:t>
      </w:r>
      <w:proofErr w:type="spellEnd"/>
      <w:r w:rsidR="00D22020">
        <w:rPr>
          <w:rStyle w:val="markdown-word"/>
          <w:sz w:val="28"/>
          <w:szCs w:val="28"/>
        </w:rPr>
        <w:t xml:space="preserve">», в целях подготовки отчёта о результатах </w:t>
      </w:r>
      <w:proofErr w:type="spellStart"/>
      <w:r w:rsidR="00D22020">
        <w:rPr>
          <w:rStyle w:val="markdown-word"/>
          <w:sz w:val="28"/>
          <w:szCs w:val="28"/>
        </w:rPr>
        <w:t>самообследования</w:t>
      </w:r>
      <w:proofErr w:type="spellEnd"/>
      <w:r w:rsidR="00D22020">
        <w:rPr>
          <w:rStyle w:val="markdown-word"/>
          <w:sz w:val="28"/>
          <w:szCs w:val="28"/>
        </w:rPr>
        <w:t xml:space="preserve"> и обеспечения доступности и открытости информации о деятельности МБОУ «СОШ № 2 с. </w:t>
      </w:r>
      <w:proofErr w:type="spellStart"/>
      <w:r w:rsidR="00D22020">
        <w:rPr>
          <w:rStyle w:val="markdown-word"/>
          <w:sz w:val="28"/>
          <w:szCs w:val="28"/>
        </w:rPr>
        <w:t>Мартан</w:t>
      </w:r>
      <w:proofErr w:type="spellEnd"/>
      <w:r w:rsidR="00D22020">
        <w:rPr>
          <w:rStyle w:val="markdown-word"/>
          <w:sz w:val="28"/>
          <w:szCs w:val="28"/>
        </w:rPr>
        <w:t>-Чу» за 2025 год</w:t>
      </w:r>
    </w:p>
    <w:p w:rsidR="00045995" w:rsidRPr="00045995" w:rsidRDefault="00045995" w:rsidP="00045995">
      <w:pPr>
        <w:spacing w:after="11" w:line="268" w:lineRule="auto"/>
        <w:ind w:right="1067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ПРИКАЗЫВАЮ: </w:t>
      </w:r>
    </w:p>
    <w:p w:rsidR="00045995" w:rsidRPr="00045995" w:rsidRDefault="00045995" w:rsidP="00045995">
      <w:pPr>
        <w:numPr>
          <w:ilvl w:val="0"/>
          <w:numId w:val="2"/>
        </w:numPr>
        <w:spacing w:after="10" w:line="268" w:lineRule="auto"/>
        <w:ind w:right="124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рабочую группу по организации, проведению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самообследования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подготовке отчета в следующем составе: </w:t>
      </w:r>
    </w:p>
    <w:p w:rsidR="00045995" w:rsidRPr="00045995" w:rsidRDefault="00045995" w:rsidP="00045995">
      <w:pPr>
        <w:spacing w:after="10" w:line="268" w:lineRule="auto"/>
        <w:ind w:left="1090" w:right="124" w:hanging="1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-З.А.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Дадаева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директор (руководитель рабочей группы); </w:t>
      </w:r>
    </w:p>
    <w:p w:rsidR="00045995" w:rsidRPr="00045995" w:rsidRDefault="00045995" w:rsidP="00045995">
      <w:pPr>
        <w:numPr>
          <w:ilvl w:val="1"/>
          <w:numId w:val="3"/>
        </w:numPr>
        <w:spacing w:after="10" w:line="268" w:lineRule="auto"/>
        <w:ind w:right="124" w:hanging="163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Т.М.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Ельсаева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заместитель директора по УВР; </w:t>
      </w:r>
    </w:p>
    <w:p w:rsidR="00045995" w:rsidRPr="00045995" w:rsidRDefault="00045995" w:rsidP="00045995">
      <w:pPr>
        <w:numPr>
          <w:ilvl w:val="1"/>
          <w:numId w:val="3"/>
        </w:numPr>
        <w:spacing w:after="10" w:line="268" w:lineRule="auto"/>
        <w:ind w:right="124" w:hanging="163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З.Р.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Джамалаева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заместитель директора по МР; </w:t>
      </w:r>
    </w:p>
    <w:p w:rsidR="00045995" w:rsidRPr="00045995" w:rsidRDefault="00045995" w:rsidP="00045995">
      <w:pPr>
        <w:spacing w:after="10" w:line="268" w:lineRule="auto"/>
        <w:ind w:left="1090" w:right="2810" w:hanging="1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З.Л.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заместитель директора по ВР;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Л.С.Сагаипова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социальный педагог; </w:t>
      </w:r>
    </w:p>
    <w:p w:rsidR="00045995" w:rsidRPr="00045995" w:rsidRDefault="00045995" w:rsidP="00045995">
      <w:pPr>
        <w:numPr>
          <w:ilvl w:val="1"/>
          <w:numId w:val="3"/>
        </w:numPr>
        <w:spacing w:after="10" w:line="268" w:lineRule="auto"/>
        <w:ind w:right="124" w:hanging="163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З.З.Сааева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педагог-библиотекарь.  </w:t>
      </w:r>
    </w:p>
    <w:p w:rsidR="00045995" w:rsidRPr="00045995" w:rsidRDefault="00045995" w:rsidP="00045995">
      <w:pPr>
        <w:spacing w:after="28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0"/>
          <w:numId w:val="2"/>
        </w:numPr>
        <w:spacing w:after="10" w:line="268" w:lineRule="auto"/>
        <w:ind w:right="124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и ввести в действие план подготовки и проведения работ по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самообследованию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(приложение 1). </w:t>
      </w:r>
    </w:p>
    <w:p w:rsidR="00045995" w:rsidRPr="00045995" w:rsidRDefault="00045995" w:rsidP="00045995">
      <w:pPr>
        <w:spacing w:after="27" w:line="256" w:lineRule="auto"/>
        <w:ind w:left="72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0"/>
          <w:numId w:val="2"/>
        </w:numPr>
        <w:spacing w:after="10" w:line="268" w:lineRule="auto"/>
        <w:ind w:right="124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Рабочей группе, указанной в пункте 1 настоящего приказа: </w:t>
      </w:r>
    </w:p>
    <w:p w:rsidR="00045995" w:rsidRPr="00045995" w:rsidRDefault="00045995" w:rsidP="00045995">
      <w:pPr>
        <w:spacing w:after="10" w:line="268" w:lineRule="auto"/>
        <w:ind w:left="730" w:right="124" w:hanging="1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-выполнить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мероприятия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соответствии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 графиком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самообследования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045995" w:rsidRPr="00045995" w:rsidRDefault="00045995" w:rsidP="00045995">
      <w:pPr>
        <w:spacing w:after="10" w:line="268" w:lineRule="auto"/>
        <w:ind w:left="461" w:right="124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- подготовить проект отчета о результатах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самообследования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  предоставить отчет в срок до 25.03.202</w:t>
      </w:r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 г.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без нарушения закрепленных сроков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директору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З.А.Дадаевой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обобщения полученных </w:t>
      </w:r>
      <w:proofErr w:type="gram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результатов  и</w:t>
      </w:r>
      <w:proofErr w:type="gram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рассмотрения на заседании педагогического совета.  </w:t>
      </w:r>
    </w:p>
    <w:p w:rsidR="00045995" w:rsidRPr="00045995" w:rsidRDefault="00045995" w:rsidP="00045995">
      <w:pPr>
        <w:spacing w:after="0" w:line="256" w:lineRule="auto"/>
        <w:ind w:left="451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27" w:line="256" w:lineRule="auto"/>
        <w:ind w:left="451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0"/>
          <w:numId w:val="4"/>
        </w:numPr>
        <w:spacing w:after="10" w:line="268" w:lineRule="auto"/>
        <w:ind w:right="124" w:hanging="451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15.04.202</w:t>
      </w:r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рассмотреть отчет о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самообследовании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педагогическом совете. </w:t>
      </w:r>
    </w:p>
    <w:p w:rsidR="00045995" w:rsidRPr="00045995" w:rsidRDefault="00FF7D02" w:rsidP="00045995">
      <w:pPr>
        <w:numPr>
          <w:ilvl w:val="0"/>
          <w:numId w:val="4"/>
        </w:numPr>
        <w:spacing w:after="10" w:line="268" w:lineRule="auto"/>
        <w:ind w:right="124" w:hanging="451"/>
        <w:jc w:val="both"/>
        <w:rPr>
          <w:rFonts w:ascii="Calibri" w:eastAsia="Calibri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Баматгериевой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М.В</w:t>
      </w:r>
      <w:r w:rsidR="00045995"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заместителю директора по ИКТ, разместить отчет о </w:t>
      </w:r>
      <w:proofErr w:type="spellStart"/>
      <w:r w:rsidR="00045995"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самообследовании</w:t>
      </w:r>
      <w:proofErr w:type="spellEnd"/>
      <w:r w:rsidR="00045995"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сайте до 01.04.202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045995"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</w:t>
      </w:r>
    </w:p>
    <w:p w:rsidR="00045995" w:rsidRPr="00045995" w:rsidRDefault="00045995" w:rsidP="00045995">
      <w:pPr>
        <w:spacing w:after="26" w:line="256" w:lineRule="auto"/>
        <w:ind w:left="72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0"/>
          <w:numId w:val="4"/>
        </w:numPr>
        <w:spacing w:after="11" w:line="268" w:lineRule="auto"/>
        <w:ind w:right="124" w:hanging="451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Определить следующий круг ответственности.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1"/>
          <w:numId w:val="4"/>
        </w:numPr>
        <w:spacing w:after="11" w:line="268" w:lineRule="auto"/>
        <w:ind w:right="122" w:hanging="790"/>
        <w:jc w:val="both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Дадаевой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З.А., директору школы: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11" w:line="268" w:lineRule="auto"/>
        <w:ind w:left="1075" w:right="121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-до 06.03.202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г. подготовить площадку для сбора информации отчета по </w:t>
      </w: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самообследованию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;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 06.03.202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г. подготовить шаблоны для работы сотрудников;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 03.03.202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г. подготовить и </w:t>
      </w:r>
      <w:proofErr w:type="gram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провести  рабочее</w:t>
      </w:r>
      <w:proofErr w:type="gram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совещание по проведению процедуры </w:t>
      </w: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самообследования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;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 28.03.202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г. </w:t>
      </w:r>
      <w:proofErr w:type="gram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заполнить  разделы</w:t>
      </w:r>
      <w:proofErr w:type="gram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«Общие сведения об организации», «Система управления»,  «Образовательная деятельность в части «общей характеристики»,  «Приоритетные направления развития ОО», «Организация учебного процесса обучающихся - общая характеристика; качество кадрового, учебно-методического, библиотечно-информационного обеспечения – кадровое обеспечение: общая характеристика, материально-техническая база», «Показатели деятельности ОО»;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до 01.04.202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года свести информацию в общий отчет;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 04.04.202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года рассмотреть отчет на   педагогическом совете школы. </w:t>
      </w:r>
    </w:p>
    <w:p w:rsidR="00045995" w:rsidRPr="00045995" w:rsidRDefault="00045995" w:rsidP="00045995">
      <w:pPr>
        <w:numPr>
          <w:ilvl w:val="1"/>
          <w:numId w:val="4"/>
        </w:numPr>
        <w:spacing w:after="11" w:line="268" w:lineRule="auto"/>
        <w:ind w:right="122" w:hanging="790"/>
        <w:jc w:val="both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Ельсаевой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Т.М. заместителю директора по УВР: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11" w:line="268" w:lineRule="auto"/>
        <w:ind w:left="1150" w:right="122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-до 25.03.202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заполнить разделы </w:t>
      </w:r>
    </w:p>
    <w:p w:rsidR="00045995" w:rsidRPr="00045995" w:rsidRDefault="00045995" w:rsidP="00045995">
      <w:pPr>
        <w:spacing w:after="43" w:line="244" w:lineRule="auto"/>
        <w:ind w:left="1080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« Образовательная</w:t>
      </w:r>
      <w:proofErr w:type="gram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деятельность: направления образовательной деятельности»; «Организация учебного процесса обучающихся»; «Содержание и качество подготовки обучающихся, включая показатели в динамике и по разным показателям», организация учебного процесса, функционирование внутренней системы оценки качества образования, анализ показателей деятельности организации  </w:t>
      </w:r>
    </w:p>
    <w:p w:rsidR="00045995" w:rsidRPr="00045995" w:rsidRDefault="00045995" w:rsidP="00045995">
      <w:pPr>
        <w:spacing w:after="11" w:line="268" w:lineRule="auto"/>
        <w:ind w:left="1075" w:right="121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«Показатели деятельности ОО»;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 xml:space="preserve">представить результаты обследования на педагогическом совете.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1"/>
          <w:numId w:val="4"/>
        </w:numPr>
        <w:spacing w:after="11" w:line="268" w:lineRule="auto"/>
        <w:ind w:right="122" w:hanging="790"/>
        <w:jc w:val="both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Кадаевой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З.Л., заместителю директора по ВР,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11" w:line="268" w:lineRule="auto"/>
        <w:ind w:left="1075" w:right="121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-до 15.03.202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заполнить разделы: «Востребованность выпускников», «Организация воспитательного процесса».  «Достижения обучающихся 1-11 классов». «Показатели деятельности ОО».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представить результаты обследования на педагогическом совете.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24" w:line="256" w:lineRule="auto"/>
        <w:ind w:left="108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1"/>
          <w:numId w:val="4"/>
        </w:numPr>
        <w:spacing w:after="11" w:line="268" w:lineRule="auto"/>
        <w:ind w:right="122" w:hanging="790"/>
        <w:jc w:val="both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Ельсаевой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Т.М., заместителю директора по УВР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11" w:line="268" w:lineRule="auto"/>
        <w:ind w:left="1075" w:right="121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-до 25.03.202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заполнить </w:t>
      </w:r>
      <w:proofErr w:type="gram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разделы  «</w:t>
      </w:r>
      <w:proofErr w:type="gram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Качество кадрового, </w:t>
      </w: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учебнометодического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обеспечения – кадровое обеспечение: итоги аттестации </w:t>
      </w: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педкадров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, КПК», «Достижения педагогов», «Участие в семинарах, конференциях и т.д.», «Учебно-методическое обеспечение», «Показатели деятельности ОО»; </w:t>
      </w:r>
    </w:p>
    <w:p w:rsidR="00045995" w:rsidRPr="00045995" w:rsidRDefault="00045995" w:rsidP="00045995">
      <w:pPr>
        <w:numPr>
          <w:ilvl w:val="2"/>
          <w:numId w:val="4"/>
        </w:numPr>
        <w:spacing w:after="11" w:line="268" w:lineRule="auto"/>
        <w:ind w:right="121" w:hanging="163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представить результаты обследования на педагогическом совете.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18" w:line="256" w:lineRule="auto"/>
        <w:ind w:left="108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1"/>
          <w:numId w:val="4"/>
        </w:numPr>
        <w:spacing w:after="24" w:line="256" w:lineRule="auto"/>
        <w:ind w:right="122" w:hanging="790"/>
        <w:jc w:val="both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Сааевой</w:t>
      </w:r>
      <w:proofErr w:type="spellEnd"/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З.З., педагогу-библиотекарю до 25.03.202</w:t>
      </w:r>
      <w:r w:rsidR="00FF7D0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заполнить разделы «Учебно-методическое обеспечение», «Библиотечно-информационное обеспечение».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numPr>
          <w:ilvl w:val="0"/>
          <w:numId w:val="4"/>
        </w:numPr>
        <w:spacing w:after="10" w:line="268" w:lineRule="auto"/>
        <w:ind w:right="124" w:hanging="451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Секретарю </w:t>
      </w:r>
      <w:proofErr w:type="spellStart"/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Закриевой</w:t>
      </w:r>
      <w:proofErr w:type="spellEnd"/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Ф.Ж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ознакомить с настоящим приказом работников учреждения, указанных в приложении к настоящему приказу под роспись, направить подписанный директором и заверенный печатью отчет о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самообследовании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отдел образования до 01.04.202</w:t>
      </w:r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045995" w:rsidRPr="00045995" w:rsidRDefault="00045995" w:rsidP="00045995">
      <w:pPr>
        <w:numPr>
          <w:ilvl w:val="0"/>
          <w:numId w:val="4"/>
        </w:numPr>
        <w:spacing w:after="295" w:line="268" w:lineRule="auto"/>
        <w:ind w:right="124" w:hanging="451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исполнением приказа оставляю за собой. </w:t>
      </w:r>
    </w:p>
    <w:p w:rsidR="00045995" w:rsidRPr="00045995" w:rsidRDefault="00045995" w:rsidP="00045995">
      <w:pPr>
        <w:spacing w:after="84" w:line="268" w:lineRule="auto"/>
        <w:ind w:left="-5" w:right="124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                                     З.А.Дадаева  </w:t>
      </w:r>
    </w:p>
    <w:p w:rsidR="00045995" w:rsidRPr="00045995" w:rsidRDefault="00045995" w:rsidP="00045995">
      <w:pPr>
        <w:spacing w:after="0" w:line="256" w:lineRule="auto"/>
        <w:ind w:left="-5" w:hanging="10"/>
        <w:rPr>
          <w:rFonts w:ascii="Calibri" w:eastAsia="Calibri" w:hAnsi="Calibri" w:cs="Calibri"/>
          <w:color w:val="000000"/>
          <w:sz w:val="24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приказом ознакомлены:  </w:t>
      </w:r>
    </w:p>
    <w:p w:rsidR="00045995" w:rsidRPr="00045995" w:rsidRDefault="00045995" w:rsidP="00045995">
      <w:pPr>
        <w:spacing w:after="24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</w:t>
      </w:r>
    </w:p>
    <w:p w:rsidR="00045995" w:rsidRPr="00045995" w:rsidRDefault="00045995" w:rsidP="00FF7D02">
      <w:pPr>
        <w:tabs>
          <w:tab w:val="center" w:pos="4670"/>
        </w:tabs>
        <w:spacing w:after="1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Ельсаева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Т.М.</w:t>
      </w:r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bookmarkStart w:id="0" w:name="_GoBack"/>
      <w:bookmarkEnd w:id="0"/>
    </w:p>
    <w:p w:rsidR="00045995" w:rsidRPr="00045995" w:rsidRDefault="00045995" w:rsidP="00045995">
      <w:pPr>
        <w:spacing w:after="1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Джамалаева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З.Р.</w:t>
      </w:r>
    </w:p>
    <w:p w:rsidR="00045995" w:rsidRPr="00045995" w:rsidRDefault="00045995" w:rsidP="00045995">
      <w:pPr>
        <w:spacing w:after="1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Кадаева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З.Л.</w:t>
      </w:r>
    </w:p>
    <w:p w:rsidR="00045995" w:rsidRPr="00045995" w:rsidRDefault="00045995" w:rsidP="00045995">
      <w:pPr>
        <w:spacing w:after="1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Сагаипов</w:t>
      </w:r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 w:rsidR="00FF7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Л.С.</w:t>
      </w:r>
    </w:p>
    <w:p w:rsidR="00045995" w:rsidRPr="00045995" w:rsidRDefault="00045995" w:rsidP="00045995">
      <w:pPr>
        <w:spacing w:after="19" w:line="256" w:lineRule="auto"/>
        <w:ind w:left="-5" w:hanging="10"/>
        <w:rPr>
          <w:rFonts w:ascii="Calibri" w:eastAsia="Calibri" w:hAnsi="Calibri" w:cs="Calibri"/>
          <w:color w:val="000000"/>
          <w:sz w:val="24"/>
          <w:lang w:eastAsia="ru-RU"/>
        </w:rPr>
      </w:pPr>
      <w:proofErr w:type="spellStart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Сааева</w:t>
      </w:r>
      <w:proofErr w:type="spellEnd"/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З.З. </w:t>
      </w:r>
    </w:p>
    <w:p w:rsidR="00045995" w:rsidRPr="00045995" w:rsidRDefault="00045995" w:rsidP="00045995">
      <w:pPr>
        <w:spacing w:after="21" w:line="256" w:lineRule="auto"/>
        <w:rPr>
          <w:rFonts w:ascii="Calibri" w:eastAsia="Calibri" w:hAnsi="Calibri" w:cs="Calibri"/>
          <w:color w:val="000000"/>
          <w:sz w:val="24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45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045995" w:rsidRPr="00045995" w:rsidRDefault="00045995" w:rsidP="00045995">
      <w:pPr>
        <w:spacing w:after="163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045995" w:rsidRPr="00045995" w:rsidRDefault="00045995" w:rsidP="00045995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2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20" w:line="256" w:lineRule="auto"/>
        <w:ind w:left="10" w:right="46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1 </w:t>
      </w:r>
    </w:p>
    <w:p w:rsidR="00045995" w:rsidRPr="00045995" w:rsidRDefault="00045995" w:rsidP="00045995">
      <w:pPr>
        <w:spacing w:after="20" w:line="256" w:lineRule="auto"/>
        <w:ind w:left="10" w:right="46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приказу от 01.03.202</w:t>
      </w:r>
      <w:r w:rsidR="00FF7D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 № ____-о</w:t>
      </w:r>
    </w:p>
    <w:p w:rsidR="00045995" w:rsidRPr="00045995" w:rsidRDefault="00045995" w:rsidP="00045995">
      <w:pPr>
        <w:spacing w:after="20" w:line="256" w:lineRule="auto"/>
        <w:ind w:left="10" w:right="46" w:hanging="10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«О </w:t>
      </w:r>
      <w:proofErr w:type="gramStart"/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проведении  </w:t>
      </w:r>
      <w:proofErr w:type="spellStart"/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самообследования</w:t>
      </w:r>
      <w:proofErr w:type="spellEnd"/>
      <w:proofErr w:type="gramEnd"/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045995" w:rsidRPr="00045995" w:rsidRDefault="00045995" w:rsidP="00045995">
      <w:pPr>
        <w:spacing w:after="0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51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144"/>
        <w:jc w:val="center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 подготовки и проведения работ по </w:t>
      </w:r>
      <w:proofErr w:type="spellStart"/>
      <w:r w:rsidRPr="000459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самообследованию</w:t>
      </w:r>
      <w:proofErr w:type="spellEnd"/>
      <w:r w:rsidRPr="000459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045995" w:rsidRPr="00045995" w:rsidRDefault="00045995" w:rsidP="00045995">
      <w:pPr>
        <w:spacing w:after="0" w:line="256" w:lineRule="auto"/>
        <w:ind w:right="77"/>
        <w:jc w:val="center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40"/>
        <w:gridCol w:w="5689"/>
        <w:gridCol w:w="1440"/>
        <w:gridCol w:w="1981"/>
      </w:tblGrid>
      <w:tr w:rsidR="00045995" w:rsidRPr="00045995" w:rsidTr="0016616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after="7"/>
              <w:ind w:left="48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п\п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1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0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Ответственные </w:t>
            </w:r>
          </w:p>
        </w:tc>
      </w:tr>
      <w:tr w:rsidR="00045995" w:rsidRPr="00045995" w:rsidTr="00166167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97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I. Планирование и подготовка работ по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самообследованию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45995" w:rsidRPr="00045995" w:rsidTr="00166167">
        <w:trPr>
          <w:trHeight w:val="30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совещания при директоре по вопросам проведения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самообследования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045995" w:rsidRPr="00045995" w:rsidRDefault="00045995" w:rsidP="0004599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состава комиссии для проведения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самообследования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распределение обязанностей </w:t>
            </w:r>
          </w:p>
          <w:p w:rsidR="00045995" w:rsidRPr="00045995" w:rsidRDefault="00045995" w:rsidP="00045995">
            <w:pPr>
              <w:spacing w:after="22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  председателем</w:t>
            </w:r>
            <w:proofErr w:type="gram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членами комиссии; </w:t>
            </w:r>
          </w:p>
          <w:p w:rsidR="00045995" w:rsidRPr="00045995" w:rsidRDefault="00045995" w:rsidP="00045995">
            <w:pPr>
              <w:spacing w:after="2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-формы и сроки их выполнения процедур; </w:t>
            </w:r>
          </w:p>
          <w:p w:rsidR="00045995" w:rsidRPr="00045995" w:rsidRDefault="00045995" w:rsidP="00045995">
            <w:pPr>
              <w:numPr>
                <w:ilvl w:val="0"/>
                <w:numId w:val="5"/>
              </w:numPr>
              <w:spacing w:after="1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содержания отчета, указание на отличительные особенности за 2023 год; </w:t>
            </w:r>
          </w:p>
          <w:p w:rsidR="00045995" w:rsidRPr="00045995" w:rsidRDefault="00045995" w:rsidP="00045995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-сроки и оформление отчета по итогам проведения процедуры обследования. 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 01.04.2024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</w:t>
            </w:r>
          </w:p>
          <w:p w:rsidR="00045995" w:rsidRPr="00045995" w:rsidRDefault="00045995" w:rsidP="00045995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45995" w:rsidRPr="00045995" w:rsidRDefault="00045995" w:rsidP="00045995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45995" w:rsidRPr="00045995" w:rsidRDefault="00045995" w:rsidP="00045995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45995" w:rsidRPr="00045995" w:rsidTr="00166167">
        <w:trPr>
          <w:trHeight w:val="11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1.2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Издание приказа  проведении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самообследования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01.03.2024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</w:t>
            </w:r>
          </w:p>
        </w:tc>
      </w:tr>
      <w:tr w:rsidR="00045995" w:rsidRPr="00045995" w:rsidTr="00166167">
        <w:trPr>
          <w:trHeight w:val="11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1.3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рабочего совещания по подготовке и проведению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самообследования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 01.03.2024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 </w:t>
            </w:r>
          </w:p>
        </w:tc>
      </w:tr>
      <w:tr w:rsidR="00045995" w:rsidRPr="00045995" w:rsidTr="00166167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52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II. Организация и проведение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самообследования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45995" w:rsidRPr="00045995" w:rsidTr="00166167">
        <w:trPr>
          <w:trHeight w:val="49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</w:t>
            </w:r>
          </w:p>
          <w:p w:rsidR="00045995" w:rsidRPr="00045995" w:rsidRDefault="00045995" w:rsidP="00045995">
            <w:pPr>
              <w:ind w:righ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line="276" w:lineRule="auto"/>
              <w:ind w:right="112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  и</w:t>
            </w:r>
            <w:proofErr w:type="gram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обработка информации для аналитической части отчета по направлениям оценки: -образовательной деятельности; </w:t>
            </w:r>
          </w:p>
          <w:p w:rsidR="00045995" w:rsidRPr="00045995" w:rsidRDefault="00045995" w:rsidP="00045995">
            <w:pPr>
              <w:spacing w:after="2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-системы управления организации; </w:t>
            </w:r>
          </w:p>
          <w:p w:rsidR="00045995" w:rsidRPr="00045995" w:rsidRDefault="00045995" w:rsidP="00045995">
            <w:pPr>
              <w:spacing w:after="1" w:line="276" w:lineRule="auto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содержание содержания и качества подготовки обучающихся;  </w:t>
            </w:r>
          </w:p>
          <w:p w:rsidR="00045995" w:rsidRPr="00045995" w:rsidRDefault="00045995" w:rsidP="00045995">
            <w:pPr>
              <w:spacing w:after="20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-организации учебного процесса;  </w:t>
            </w:r>
          </w:p>
          <w:p w:rsidR="00045995" w:rsidRPr="00045995" w:rsidRDefault="00045995" w:rsidP="00045995">
            <w:pPr>
              <w:spacing w:after="2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-востребованности выпускников;  </w:t>
            </w:r>
          </w:p>
          <w:p w:rsidR="00045995" w:rsidRPr="00045995" w:rsidRDefault="00045995" w:rsidP="00045995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-качества кадрового, учебно-методического, библиотечно-информационного обеспечения, </w:t>
            </w:r>
          </w:p>
          <w:p w:rsidR="00045995" w:rsidRPr="00045995" w:rsidRDefault="00045995" w:rsidP="00045995">
            <w:pPr>
              <w:spacing w:after="2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материально-технической базы;  </w:t>
            </w:r>
          </w:p>
          <w:p w:rsidR="00045995" w:rsidRPr="00045995" w:rsidRDefault="00045995" w:rsidP="00045995">
            <w:pPr>
              <w:spacing w:line="27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-функционирования внутренней системы оценки качества образования. </w:t>
            </w:r>
          </w:p>
          <w:p w:rsidR="00045995" w:rsidRPr="00045995" w:rsidRDefault="00045995" w:rsidP="00045995">
            <w:pPr>
              <w:spacing w:after="2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45995" w:rsidRPr="00045995" w:rsidRDefault="00045995" w:rsidP="00045995">
            <w:pPr>
              <w:spacing w:line="26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Основание: п. 6 Порядка, утв. приказом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Минобрнауки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14.06.2013 № 462 «Об утверждении </w:t>
            </w:r>
          </w:p>
          <w:p w:rsidR="00045995" w:rsidRPr="00045995" w:rsidRDefault="00045995" w:rsidP="00045995">
            <w:pPr>
              <w:tabs>
                <w:tab w:val="center" w:pos="2226"/>
                <w:tab w:val="right" w:pos="5581"/>
              </w:tabs>
              <w:spacing w:after="28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Порядка </w:t>
            </w: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проведения </w:t>
            </w: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самообследования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образовательной организацией»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 01.04.2024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after="21"/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члены рабочей группы  </w:t>
            </w:r>
          </w:p>
        </w:tc>
      </w:tr>
      <w:tr w:rsidR="00045995" w:rsidRPr="00045995" w:rsidTr="00166167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2.2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107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 и обработка информации для проведения анализа показателей деятельности образовательной организации, подлежащей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самообследованию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01.04.2024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39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члены комиссии </w:t>
            </w:r>
          </w:p>
        </w:tc>
      </w:tr>
      <w:tr w:rsidR="00045995" w:rsidRPr="00045995" w:rsidTr="00166167">
        <w:trPr>
          <w:trHeight w:val="13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after="12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указанных в приложении 2. Основание: приказ </w:t>
            </w:r>
          </w:p>
          <w:p w:rsidR="00045995" w:rsidRPr="00045995" w:rsidRDefault="00045995" w:rsidP="00045995">
            <w:pPr>
              <w:ind w:right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Министерства образования и науки РФ от 10.12.2013 № 1324 «Об утверждении показателей деятельности образовательной организации, подлежащей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самообследованию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45995" w:rsidRPr="00045995" w:rsidTr="00166167">
        <w:trPr>
          <w:trHeight w:val="286"/>
        </w:trPr>
        <w:tc>
          <w:tcPr>
            <w:tcW w:w="9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III. Обобщение полученных результатов и на их основе формирование отчета </w:t>
            </w:r>
          </w:p>
        </w:tc>
      </w:tr>
      <w:tr w:rsidR="00045995" w:rsidRPr="00045995" w:rsidTr="00166167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204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полученных результатов по аналитической части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До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комиссии, члены комиссии  </w:t>
            </w:r>
          </w:p>
        </w:tc>
      </w:tr>
      <w:tr w:rsidR="00045995" w:rsidRPr="00045995" w:rsidTr="00166167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3.2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134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полученных результатов по статистической части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До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комиссии, члены комиссии </w:t>
            </w:r>
          </w:p>
        </w:tc>
      </w:tr>
      <w:tr w:rsidR="00045995" w:rsidRPr="00045995" w:rsidTr="00166167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3.3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Промежуточное обсуждение отдельных разделов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30.03.2024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председатель комиссии  </w:t>
            </w:r>
          </w:p>
        </w:tc>
      </w:tr>
      <w:tr w:rsidR="00045995" w:rsidRPr="00045995" w:rsidTr="00166167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3.4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и обсуждение выводов по актуальным направлениям отчета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До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30.03.2023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председатель комиссии  </w:t>
            </w:r>
          </w:p>
        </w:tc>
      </w:tr>
      <w:tr w:rsidR="00045995" w:rsidRPr="00045995" w:rsidTr="0016616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3.5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 и сборка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До </w:t>
            </w:r>
          </w:p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Председатель комиссии  </w:t>
            </w:r>
          </w:p>
        </w:tc>
      </w:tr>
      <w:tr w:rsidR="00045995" w:rsidRPr="00045995" w:rsidTr="00166167">
        <w:trPr>
          <w:trHeight w:val="564"/>
        </w:trPr>
        <w:tc>
          <w:tcPr>
            <w:tcW w:w="9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V. Рассмотрение отчета педагогическим советом школы, направление учредителю и размещение на официальном сайте школы</w:t>
            </w: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45995" w:rsidRPr="00045995" w:rsidTr="0016616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946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Рассмотрение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заседании педагогического совета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30.03.2024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</w:t>
            </w:r>
          </w:p>
        </w:tc>
      </w:tr>
      <w:tr w:rsidR="00045995" w:rsidRPr="00045995" w:rsidTr="00166167">
        <w:trPr>
          <w:trHeight w:val="13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5.2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946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Рассмотрение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заседании педагогического совета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30.03.2024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line="237" w:lineRule="auto"/>
              <w:ind w:left="1" w:right="20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школы, председатель </w:t>
            </w:r>
          </w:p>
          <w:p w:rsidR="00045995" w:rsidRPr="00045995" w:rsidRDefault="00045995" w:rsidP="00045995">
            <w:pPr>
              <w:spacing w:after="16"/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управляющего </w:t>
            </w:r>
          </w:p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совета  </w:t>
            </w:r>
          </w:p>
        </w:tc>
      </w:tr>
      <w:tr w:rsidR="00045995" w:rsidRPr="00045995" w:rsidTr="0016616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5.3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16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Утверждение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директором школы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30.03.2024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 w:right="80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 </w:t>
            </w:r>
          </w:p>
        </w:tc>
      </w:tr>
      <w:tr w:rsidR="00045995" w:rsidRPr="00045995" w:rsidTr="0016616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5.4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right="36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учредителю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01.04.2024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"/>
              <w:jc w:val="both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школы </w:t>
            </w:r>
          </w:p>
        </w:tc>
      </w:tr>
      <w:tr w:rsidR="00045995" w:rsidRPr="00045995" w:rsidTr="0016616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ind w:left="12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5.5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отчета о </w:t>
            </w:r>
            <w:proofErr w:type="spellStart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самообследовании</w:t>
            </w:r>
            <w:proofErr w:type="spellEnd"/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сайте школы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84A9"/>
                <w:sz w:val="24"/>
              </w:rPr>
              <w:t xml:space="preserve">01.04.2024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95" w:rsidRPr="00045995" w:rsidRDefault="00045995" w:rsidP="00045995">
            <w:pPr>
              <w:spacing w:after="16"/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:rsidR="00045995" w:rsidRPr="00045995" w:rsidRDefault="00045995" w:rsidP="00045995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0459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сайт </w:t>
            </w:r>
          </w:p>
        </w:tc>
      </w:tr>
    </w:tbl>
    <w:p w:rsidR="00045995" w:rsidRPr="00045995" w:rsidRDefault="00045995" w:rsidP="00045995">
      <w:pPr>
        <w:spacing w:after="0" w:line="256" w:lineRule="auto"/>
        <w:ind w:left="720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5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5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after="9" w:line="256" w:lineRule="auto"/>
        <w:ind w:right="3973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</w:t>
      </w:r>
    </w:p>
    <w:p w:rsidR="00045995" w:rsidRPr="00045995" w:rsidRDefault="00045995" w:rsidP="00045995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Georgia" w:eastAsia="Georgia" w:hAnsi="Georgia" w:cs="Georgia"/>
          <w:color w:val="000000"/>
          <w:sz w:val="24"/>
          <w:lang w:eastAsia="ru-RU"/>
        </w:rPr>
        <w:t xml:space="preserve"> </w:t>
      </w: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56" w:lineRule="auto"/>
        <w:ind w:right="4745"/>
        <w:jc w:val="right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45995" w:rsidRPr="00045995" w:rsidRDefault="00045995" w:rsidP="00045995">
      <w:pPr>
        <w:spacing w:after="0" w:line="240" w:lineRule="auto"/>
        <w:ind w:right="4745"/>
        <w:jc w:val="both"/>
        <w:rPr>
          <w:rFonts w:ascii="Calibri" w:eastAsia="Calibri" w:hAnsi="Calibri" w:cs="Calibri"/>
          <w:color w:val="000000"/>
          <w:lang w:eastAsia="ru-RU"/>
        </w:rPr>
      </w:pPr>
      <w:r w:rsidRPr="00045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45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5995" w:rsidRPr="00045995" w:rsidRDefault="00045995" w:rsidP="00045995">
      <w:pPr>
        <w:spacing w:line="256" w:lineRule="auto"/>
        <w:rPr>
          <w:rFonts w:ascii="Calibri" w:eastAsia="Calibri" w:hAnsi="Calibri" w:cs="Calibri"/>
          <w:color w:val="000000"/>
          <w:lang w:eastAsia="ru-RU"/>
        </w:rPr>
      </w:pPr>
    </w:p>
    <w:p w:rsidR="00E325F3" w:rsidRPr="00BA7C3D" w:rsidRDefault="00E325F3" w:rsidP="00045995">
      <w:pPr>
        <w:pStyle w:val="a4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</w:p>
    <w:sectPr w:rsidR="00E325F3" w:rsidRPr="00BA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8B1"/>
    <w:multiLevelType w:val="hybridMultilevel"/>
    <w:tmpl w:val="C6B81010"/>
    <w:lvl w:ilvl="0" w:tplc="9A90F6B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72896E">
      <w:start w:val="1"/>
      <w:numFmt w:val="bullet"/>
      <w:lvlRestart w:val="0"/>
      <w:lvlText w:val="-"/>
      <w:lvlJc w:val="left"/>
      <w:pPr>
        <w:ind w:left="1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2A80CE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73AB534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8A029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4E80C60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42485F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7E05F4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FFAB4DA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8B2459"/>
    <w:multiLevelType w:val="hybridMultilevel"/>
    <w:tmpl w:val="23421BFA"/>
    <w:lvl w:ilvl="0" w:tplc="CD0E0ED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3E579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488CB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D6E775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86130E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5A6FA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0AE13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A0F94A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0E1C4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2751E68"/>
    <w:multiLevelType w:val="multilevel"/>
    <w:tmpl w:val="8C6C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F50F2"/>
    <w:multiLevelType w:val="multilevel"/>
    <w:tmpl w:val="405458E2"/>
    <w:lvl w:ilvl="0">
      <w:start w:val="3"/>
      <w:numFmt w:val="decimal"/>
      <w:lvlText w:val="%1."/>
      <w:lvlJc w:val="left"/>
      <w:pPr>
        <w:ind w:left="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-"/>
      <w:lvlJc w:val="left"/>
      <w:pPr>
        <w:ind w:left="1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14F71B9"/>
    <w:multiLevelType w:val="hybridMultilevel"/>
    <w:tmpl w:val="0C02FD1E"/>
    <w:lvl w:ilvl="0" w:tplc="FD6A50D2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4B4B13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C668C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790597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2EA149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8BCC45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700589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46C5CA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7A74E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6C"/>
    <w:rsid w:val="00045995"/>
    <w:rsid w:val="001A3134"/>
    <w:rsid w:val="002C3BF2"/>
    <w:rsid w:val="007D556C"/>
    <w:rsid w:val="00BA7C3D"/>
    <w:rsid w:val="00D22020"/>
    <w:rsid w:val="00E325F3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8A25"/>
  <w15:chartTrackingRefBased/>
  <w15:docId w15:val="{F4D1B3EA-3A5C-4EA3-9D0C-914B41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A7C3D"/>
  </w:style>
  <w:style w:type="table" w:customStyle="1" w:styleId="TableGrid">
    <w:name w:val="TableGrid"/>
    <w:rsid w:val="000459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2026-04-13T10:44:00Z</cp:lastPrinted>
  <dcterms:created xsi:type="dcterms:W3CDTF">2026-04-13T10:00:00Z</dcterms:created>
  <dcterms:modified xsi:type="dcterms:W3CDTF">2026-04-13T10:44:00Z</dcterms:modified>
</cp:coreProperties>
</file>